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0274EA" w:rsidRPr="00FB55A8" w:rsidTr="00217421">
        <w:trPr>
          <w:jc w:val="right"/>
        </w:trPr>
        <w:tc>
          <w:tcPr>
            <w:tcW w:w="5102" w:type="dxa"/>
          </w:tcPr>
          <w:p w:rsidR="000274EA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274EA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274EA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0274EA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0274EA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декабря 2024 г. № 2155</w:t>
            </w:r>
          </w:p>
          <w:p w:rsidR="000274EA" w:rsidRPr="002809F4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4EA" w:rsidRPr="00FB55A8" w:rsidTr="00217421">
        <w:trPr>
          <w:jc w:val="right"/>
        </w:trPr>
        <w:tc>
          <w:tcPr>
            <w:tcW w:w="5102" w:type="dxa"/>
          </w:tcPr>
          <w:p w:rsidR="000274EA" w:rsidRPr="002809F4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4EA" w:rsidRPr="00FB55A8" w:rsidTr="00217421">
        <w:trPr>
          <w:jc w:val="right"/>
        </w:trPr>
        <w:tc>
          <w:tcPr>
            <w:tcW w:w="5102" w:type="dxa"/>
          </w:tcPr>
          <w:p w:rsidR="000274EA" w:rsidRPr="002809F4" w:rsidRDefault="000274EA" w:rsidP="0021742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4EA" w:rsidRDefault="000274EA" w:rsidP="000274EA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0274EA" w:rsidRPr="003475AA" w:rsidRDefault="000274EA" w:rsidP="000274E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D36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порядке </w:t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уведомления руководител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ями</w:t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муниципальных учреждений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городского округа "Город Архангельск" </w:t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 муниципальных унитарных предприятий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городского округа "Город Архангельск"</w:t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работодателя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фактах обращения в целях склонения их к совершению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</w:r>
      <w:r w:rsidRPr="003475A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коррупционных правонарушений</w:t>
      </w:r>
    </w:p>
    <w:p w:rsidR="000274EA" w:rsidRPr="00947046" w:rsidRDefault="000274EA" w:rsidP="000274EA">
      <w:pPr>
        <w:tabs>
          <w:tab w:val="left" w:pos="1080"/>
        </w:tabs>
        <w:spacing w:after="25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 w:cs="Times New Roman"/>
          <w:color w:val="auto"/>
          <w:sz w:val="28"/>
          <w:szCs w:val="28"/>
        </w:rPr>
        <w:t>процедуру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о фактах обращения в целях склонения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их 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совершению коррупционных правонарушений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– уведомление) 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ями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муниципальных учреждений городского округа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муниципальных унитарны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предприятий городского округа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Город Архангельск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</w:t>
      </w:r>
      <w:r w:rsidRPr="00282E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31F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работодателя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также порядок регистрации уведомлений и проверки сведений, содержащихся в уведомлении (далее – Положение).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993"/>
          <w:tab w:val="left" w:pos="1418"/>
        </w:tabs>
        <w:spacing w:line="317" w:lineRule="exact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В целях настоящего Положения используются следующие понятия:</w:t>
      </w:r>
    </w:p>
    <w:p w:rsidR="000274EA" w:rsidRPr="008F34BE" w:rsidRDefault="000274EA" w:rsidP="000274EA">
      <w:pPr>
        <w:widowControl/>
        <w:tabs>
          <w:tab w:val="left" w:pos="0"/>
          <w:tab w:val="left" w:pos="1418"/>
        </w:tabs>
        <w:spacing w:line="317" w:lineRule="exact"/>
        <w:ind w:right="6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организации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учреждения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муниципальные унитарные предприятия городского округа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F34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274EA" w:rsidRDefault="000274EA" w:rsidP="000274EA">
      <w:pPr>
        <w:widowControl/>
        <w:tabs>
          <w:tab w:val="left" w:pos="993"/>
          <w:tab w:val="left" w:pos="1418"/>
        </w:tabs>
        <w:spacing w:line="317" w:lineRule="exact"/>
        <w:ind w:right="6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работодатель – должностное лицо Администрации городского округа "Город Архангельск", осуществляющее полномочия представителя работодателя в отношении руководителя муниципальной организации;</w:t>
      </w:r>
    </w:p>
    <w:p w:rsidR="000274EA" w:rsidRPr="00947046" w:rsidRDefault="000274EA" w:rsidP="000274EA">
      <w:pPr>
        <w:tabs>
          <w:tab w:val="left" w:pos="851"/>
          <w:tab w:val="left" w:pos="1276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муниципальной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, состоящ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е с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городского округа "Город Архангельск"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в трудовых отношениях на основании трудового договора;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</w:t>
      </w:r>
      <w:r w:rsidRPr="003B2BF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сообщение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об обращении к нему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каких-либо лиц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в целях склонения к совершению коррупционных правонарушений;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2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иные понятия, используемые в настоящем Положении, применяются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значении,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предусмотренном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ым законом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74EA" w:rsidRPr="00947046" w:rsidRDefault="000274EA" w:rsidP="000274EA">
      <w:pPr>
        <w:widowControl/>
        <w:numPr>
          <w:ilvl w:val="0"/>
          <w:numId w:val="2"/>
        </w:numPr>
        <w:tabs>
          <w:tab w:val="left" w:pos="0"/>
          <w:tab w:val="left" w:pos="1418"/>
        </w:tabs>
        <w:spacing w:line="31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обязан уведомлять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работодателя, органы прокуратуры или другие государственные органы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обо всех случаях обращения к н</w:t>
      </w:r>
      <w:r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каких-либо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лиц в целях склонения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к совершению коррупционных правонарушений. </w:t>
      </w:r>
    </w:p>
    <w:p w:rsidR="000274EA" w:rsidRPr="00947046" w:rsidRDefault="000274EA" w:rsidP="000274EA">
      <w:pPr>
        <w:widowControl/>
        <w:numPr>
          <w:ilvl w:val="0"/>
          <w:numId w:val="2"/>
        </w:numPr>
        <w:tabs>
          <w:tab w:val="left" w:pos="890"/>
          <w:tab w:val="left" w:pos="993"/>
          <w:tab w:val="left" w:pos="1418"/>
        </w:tabs>
        <w:ind w:left="0"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подается в письменной форме на имя </w:t>
      </w:r>
      <w:r w:rsidRPr="00581840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1 к настоящему Положению не позднее рабочего дня, следующего за днем обращения, а в случае нахождения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отпуске, служебной командировке, отсутствия в связи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с нетрудоспособностью – в первый рабочий день после возвращения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из командировки и (или) выхода на работу.</w:t>
      </w:r>
    </w:p>
    <w:p w:rsidR="000274EA" w:rsidRPr="00947046" w:rsidRDefault="000274EA" w:rsidP="000274EA">
      <w:pPr>
        <w:widowControl/>
        <w:numPr>
          <w:ilvl w:val="0"/>
          <w:numId w:val="2"/>
        </w:numPr>
        <w:tabs>
          <w:tab w:val="left" w:pos="824"/>
          <w:tab w:val="left" w:pos="1276"/>
          <w:tab w:val="left" w:pos="1418"/>
        </w:tabs>
        <w:spacing w:line="317" w:lineRule="exact"/>
        <w:ind w:right="60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уведомлении должны содержаться следующие сведения: </w:t>
      </w:r>
    </w:p>
    <w:p w:rsidR="000274EA" w:rsidRPr="00947046" w:rsidRDefault="000274EA" w:rsidP="000274EA">
      <w:pPr>
        <w:widowControl/>
        <w:numPr>
          <w:ilvl w:val="1"/>
          <w:numId w:val="1"/>
        </w:numPr>
        <w:tabs>
          <w:tab w:val="left" w:pos="824"/>
          <w:tab w:val="left" w:pos="1276"/>
          <w:tab w:val="left" w:pos="1418"/>
        </w:tabs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7046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(последнее – при наличии)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организации, должность, контактный телефон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известные сведения о лице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(лицах)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склоняющем (склоняющих)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</w:t>
      </w:r>
      <w:r>
        <w:rPr>
          <w:rFonts w:ascii="Times New Roman" w:hAnsi="Times New Roman" w:cs="Times New Roman"/>
          <w:color w:val="auto"/>
          <w:sz w:val="28"/>
          <w:szCs w:val="28"/>
        </w:rPr>
        <w:t>ло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склонение, предложенная выгода, предполагаемые последствия, иные обстоятельства обращения);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сведения о лицах, имеющих отношение к данному делу, свидетелях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(при наличии)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 w:after="4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организации, подавшего уведомление;</w:t>
      </w:r>
    </w:p>
    <w:p w:rsidR="000274EA" w:rsidRDefault="000274EA" w:rsidP="000274EA">
      <w:pPr>
        <w:tabs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дата составления уведомления.</w:t>
      </w:r>
    </w:p>
    <w:p w:rsidR="000274EA" w:rsidRPr="00947046" w:rsidRDefault="000274EA" w:rsidP="000274EA">
      <w:pPr>
        <w:tabs>
          <w:tab w:val="left" w:pos="1134"/>
          <w:tab w:val="left" w:pos="1276"/>
          <w:tab w:val="left" w:pos="1418"/>
        </w:tabs>
        <w:spacing w:before="480"/>
        <w:ind w:left="4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руководителя муниципальной организации к совершению коррупционных правонарушений.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418"/>
        </w:tabs>
        <w:ind w:left="0"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Работодатель незамедлительно передает у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color w:val="auto"/>
          <w:sz w:val="28"/>
          <w:szCs w:val="28"/>
        </w:rPr>
        <w:t>в департамент муниципальной службы и кадров Администрации городского округа "Город Архангельск" (далее – департамент).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74EA" w:rsidRPr="006E0F6A" w:rsidRDefault="000274EA" w:rsidP="000274EA">
      <w:pPr>
        <w:widowControl/>
        <w:numPr>
          <w:ilvl w:val="0"/>
          <w:numId w:val="2"/>
        </w:numPr>
        <w:tabs>
          <w:tab w:val="left" w:pos="0"/>
          <w:tab w:val="left" w:pos="882"/>
          <w:tab w:val="left" w:pos="1134"/>
          <w:tab w:val="left" w:pos="1418"/>
        </w:tabs>
        <w:ind w:left="0" w:right="62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Специалист департамента,</w:t>
      </w:r>
      <w:r w:rsidRPr="00404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ответственный</w:t>
      </w:r>
      <w:r w:rsidRPr="00125F1B">
        <w:rPr>
          <w:rFonts w:ascii="Times New Roman" w:hAnsi="Times New Roman" w:cs="Times New Roman"/>
          <w:color w:val="auto"/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городского округа "Город Архангельск",</w:t>
      </w:r>
      <w:r w:rsidRPr="00404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регистрирует уведомление в день поступления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урнале регистрации уведомлений о фактах обращения в целях склонения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к совершению коррупционных правонарушений </w:t>
      </w:r>
      <w:r w:rsidRPr="00A1510C">
        <w:rPr>
          <w:rFonts w:ascii="Times New Roman" w:hAnsi="Times New Roman" w:cs="Times New Roman"/>
          <w:color w:val="auto"/>
          <w:sz w:val="28"/>
          <w:szCs w:val="28"/>
        </w:rPr>
        <w:t xml:space="preserve">(далее – журнал) по форме согласно приложению № 2 </w:t>
      </w:r>
      <w:r w:rsidRPr="00A1510C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настоящему Положению. </w:t>
      </w:r>
    </w:p>
    <w:p w:rsidR="000274EA" w:rsidRPr="00947046" w:rsidRDefault="000274EA" w:rsidP="000274EA">
      <w:pPr>
        <w:tabs>
          <w:tab w:val="left" w:pos="882"/>
          <w:tab w:val="left" w:pos="993"/>
          <w:tab w:val="left" w:pos="1134"/>
          <w:tab w:val="left" w:pos="1418"/>
        </w:tabs>
        <w:ind w:right="62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Журнал прошивается, пронумеровывается, заверяется подписью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работодателя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и оттиском печати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"Город Архангельск"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line="30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Проверка сведений, содержащихся в уведомлении, проводится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департаментом 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регистрации уведомления.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проведения проверки департаментом может создаваться рабочая группа.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-993"/>
          <w:tab w:val="left" w:pos="1134"/>
          <w:tab w:val="left" w:pos="1276"/>
          <w:tab w:val="left" w:pos="1418"/>
        </w:tabs>
        <w:spacing w:line="30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A8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необходимости в ходе проверки проводятся беседы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51A81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руководителем муниципальной организации</w:t>
      </w:r>
      <w:r w:rsidRPr="00551A81">
        <w:rPr>
          <w:rFonts w:ascii="Times New Roman" w:hAnsi="Times New Roman" w:cs="Times New Roman"/>
          <w:color w:val="auto"/>
          <w:sz w:val="28"/>
          <w:szCs w:val="28"/>
        </w:rPr>
        <w:t xml:space="preserve"> с получением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него </w:t>
      </w:r>
      <w:r w:rsidRPr="00551A81">
        <w:rPr>
          <w:rFonts w:ascii="Times New Roman" w:hAnsi="Times New Roman" w:cs="Times New Roman"/>
          <w:color w:val="auto"/>
          <w:sz w:val="28"/>
          <w:szCs w:val="28"/>
        </w:rPr>
        <w:t>письменных пояснений по сведениям, указанным в уведомлении.</w:t>
      </w:r>
    </w:p>
    <w:p w:rsidR="000274EA" w:rsidRPr="00A273B1" w:rsidRDefault="000274EA" w:rsidP="000274EA">
      <w:pPr>
        <w:pStyle w:val="a3"/>
        <w:numPr>
          <w:ilvl w:val="0"/>
          <w:numId w:val="2"/>
        </w:numPr>
        <w:tabs>
          <w:tab w:val="left" w:pos="-993"/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</w:t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должны быть установлены:</w:t>
      </w:r>
    </w:p>
    <w:p w:rsidR="000274EA" w:rsidRPr="00A273B1" w:rsidRDefault="000274EA" w:rsidP="000274EA">
      <w:pPr>
        <w:pStyle w:val="a3"/>
        <w:tabs>
          <w:tab w:val="left" w:pos="-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причины и условия, которые способствовали обращению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какого-либо </w:t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лица к руководителю муниципальной организации с целью склонения его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>к совершению коррупционных правонарушений;</w:t>
      </w:r>
    </w:p>
    <w:p w:rsidR="000274EA" w:rsidRDefault="000274EA" w:rsidP="000274EA">
      <w:pPr>
        <w:pStyle w:val="a3"/>
        <w:tabs>
          <w:tab w:val="left" w:pos="-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действия (бездействие) руководителя муниципальной организации,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>незаконному исполнению которых его пытались склонить.</w:t>
      </w:r>
    </w:p>
    <w:p w:rsidR="000274EA" w:rsidRDefault="000274EA" w:rsidP="000274EA">
      <w:pPr>
        <w:widowControl/>
        <w:numPr>
          <w:ilvl w:val="0"/>
          <w:numId w:val="2"/>
        </w:numPr>
        <w:tabs>
          <w:tab w:val="left" w:pos="-993"/>
          <w:tab w:val="left" w:pos="1134"/>
          <w:tab w:val="left" w:pos="1276"/>
          <w:tab w:val="left" w:pos="1418"/>
        </w:tabs>
        <w:spacing w:line="30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A81">
        <w:rPr>
          <w:rFonts w:ascii="Times New Roman" w:hAnsi="Times New Roman" w:cs="Times New Roman"/>
          <w:color w:val="auto"/>
          <w:sz w:val="28"/>
          <w:szCs w:val="28"/>
        </w:rPr>
        <w:t>Результаты проверки оформляются в виде заключения, которое подписывается проводившим проверку лицом либо членами рабочей группы (если для проведения проверки образовывалась рабочая группа).</w:t>
      </w:r>
    </w:p>
    <w:p w:rsidR="000274EA" w:rsidRPr="00A273B1" w:rsidRDefault="000274EA" w:rsidP="000274EA">
      <w:pPr>
        <w:widowControl/>
        <w:numPr>
          <w:ilvl w:val="0"/>
          <w:numId w:val="2"/>
        </w:numPr>
        <w:tabs>
          <w:tab w:val="left" w:pos="-993"/>
          <w:tab w:val="left" w:pos="1134"/>
          <w:tab w:val="left" w:pos="1276"/>
          <w:tab w:val="left" w:pos="1418"/>
        </w:tabs>
        <w:spacing w:line="307" w:lineRule="exact"/>
        <w:ind w:left="0"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3B1">
        <w:rPr>
          <w:rFonts w:ascii="Times New Roman" w:hAnsi="Times New Roman" w:cs="Times New Roman"/>
          <w:color w:val="auto"/>
          <w:sz w:val="28"/>
          <w:szCs w:val="28"/>
        </w:rPr>
        <w:t>В заключении указываются:</w:t>
      </w:r>
    </w:p>
    <w:p w:rsidR="000274EA" w:rsidRDefault="000274EA" w:rsidP="000274EA">
      <w:pPr>
        <w:widowControl/>
        <w:tabs>
          <w:tab w:val="left" w:pos="-993"/>
          <w:tab w:val="left" w:pos="1134"/>
          <w:tab w:val="left" w:pos="1276"/>
          <w:tab w:val="left" w:pos="1418"/>
        </w:tabs>
        <w:spacing w:line="307" w:lineRule="exact"/>
        <w:ind w:right="6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рабочей группы </w:t>
      </w:r>
      <w:r w:rsidRPr="00551A81">
        <w:rPr>
          <w:rFonts w:ascii="Times New Roman" w:hAnsi="Times New Roman" w:cs="Times New Roman"/>
          <w:color w:val="auto"/>
          <w:sz w:val="28"/>
          <w:szCs w:val="28"/>
        </w:rPr>
        <w:t>(если для проведения проверки образовывалась рабочая группа).</w:t>
      </w:r>
    </w:p>
    <w:p w:rsidR="000274EA" w:rsidRPr="00947046" w:rsidRDefault="000274EA" w:rsidP="000274EA">
      <w:pPr>
        <w:tabs>
          <w:tab w:val="left" w:pos="-993"/>
          <w:tab w:val="left" w:pos="1134"/>
          <w:tab w:val="left" w:pos="1276"/>
          <w:tab w:val="left" w:pos="1418"/>
        </w:tabs>
        <w:spacing w:before="48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сроки проведения проверки;</w:t>
      </w:r>
    </w:p>
    <w:p w:rsidR="000274EA" w:rsidRPr="00947046" w:rsidRDefault="000274EA" w:rsidP="000274EA">
      <w:pPr>
        <w:tabs>
          <w:tab w:val="left" w:pos="-993"/>
          <w:tab w:val="left" w:pos="1134"/>
          <w:tab w:val="left" w:pos="1276"/>
          <w:tab w:val="left" w:pos="1418"/>
        </w:tabs>
        <w:spacing w:before="480"/>
        <w:ind w:right="6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0274EA" w:rsidRPr="00947046" w:rsidRDefault="000274EA" w:rsidP="000274EA">
      <w:pPr>
        <w:tabs>
          <w:tab w:val="left" w:pos="-993"/>
          <w:tab w:val="left" w:pos="1134"/>
          <w:tab w:val="left" w:pos="1276"/>
          <w:tab w:val="left" w:pos="1418"/>
        </w:tabs>
        <w:spacing w:before="480"/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0274EA" w:rsidRPr="00947046" w:rsidRDefault="000274EA" w:rsidP="000274EA">
      <w:pPr>
        <w:tabs>
          <w:tab w:val="left" w:pos="-993"/>
          <w:tab w:val="left" w:pos="1134"/>
          <w:tab w:val="left" w:pos="1276"/>
          <w:tab w:val="left" w:pos="1418"/>
        </w:tabs>
        <w:spacing w:before="480"/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причины и обстоятельства, способствовавшие обращению в целях склонения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 к совершению коррупционных правонарушений.</w:t>
      </w:r>
    </w:p>
    <w:p w:rsidR="000274EA" w:rsidRPr="00A273B1" w:rsidRDefault="000274EA" w:rsidP="000274EA">
      <w:pPr>
        <w:tabs>
          <w:tab w:val="left" w:pos="-993"/>
          <w:tab w:val="left" w:pos="1134"/>
          <w:tab w:val="left" w:pos="1276"/>
          <w:tab w:val="left" w:pos="1418"/>
        </w:tabs>
        <w:spacing w:before="480"/>
        <w:ind w:right="6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14. </w:t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двух рабочих дней после подписания заключения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представляет уведомление </w:t>
      </w:r>
      <w:proofErr w:type="gramStart"/>
      <w:r w:rsidRPr="00A273B1">
        <w:rPr>
          <w:rFonts w:ascii="Times New Roman" w:hAnsi="Times New Roman" w:cs="Times New Roman"/>
          <w:color w:val="auto"/>
          <w:sz w:val="28"/>
          <w:szCs w:val="28"/>
        </w:rPr>
        <w:t xml:space="preserve">с приложением материалов проверки работодателю для принятия решения о направлении уведомления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273B1">
        <w:rPr>
          <w:rFonts w:ascii="Times New Roman" w:hAnsi="Times New Roman" w:cs="Times New Roman"/>
          <w:color w:val="auto"/>
          <w:sz w:val="28"/>
          <w:szCs w:val="28"/>
        </w:rPr>
        <w:t>с прилагаемыми к нему материала</w:t>
      </w:r>
      <w:r>
        <w:rPr>
          <w:rFonts w:ascii="Times New Roman" w:hAnsi="Times New Roman" w:cs="Times New Roman"/>
          <w:color w:val="auto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правоохранительные органы.</w:t>
      </w:r>
    </w:p>
    <w:p w:rsidR="000274EA" w:rsidRPr="00947046" w:rsidRDefault="000274EA" w:rsidP="000274EA">
      <w:pPr>
        <w:tabs>
          <w:tab w:val="left" w:pos="1276"/>
          <w:tab w:val="left" w:pos="1418"/>
        </w:tabs>
        <w:spacing w:before="480"/>
        <w:ind w:left="40" w:right="60" w:firstLine="66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74EA" w:rsidRPr="00947046" w:rsidRDefault="000274EA" w:rsidP="000274EA">
      <w:pPr>
        <w:widowControl/>
        <w:tabs>
          <w:tab w:val="left" w:pos="900"/>
          <w:tab w:val="left" w:pos="1276"/>
          <w:tab w:val="left" w:pos="1418"/>
        </w:tabs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274EA" w:rsidRPr="00947046" w:rsidRDefault="000274EA" w:rsidP="000274E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__________ </w:t>
      </w:r>
    </w:p>
    <w:p w:rsidR="00D31F4E" w:rsidRDefault="00D31F4E">
      <w:bookmarkStart w:id="0" w:name="_GoBack"/>
      <w:bookmarkEnd w:id="0"/>
    </w:p>
    <w:sectPr w:rsidR="00D3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3B5B"/>
    <w:multiLevelType w:val="hybridMultilevel"/>
    <w:tmpl w:val="1BBA201C"/>
    <w:lvl w:ilvl="0" w:tplc="4076531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D4197"/>
    <w:multiLevelType w:val="multilevel"/>
    <w:tmpl w:val="206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9"/>
    <w:rsid w:val="000274EA"/>
    <w:rsid w:val="00207829"/>
    <w:rsid w:val="00D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2025-01-15T08:16:00Z</dcterms:created>
  <dcterms:modified xsi:type="dcterms:W3CDTF">2025-01-15T08:17:00Z</dcterms:modified>
</cp:coreProperties>
</file>